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м. _____                                                                                 «____» ________дата______ року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повне найменування постачальника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_______________________, 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точна адреса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надає свою пропозицію БО «Міжнародний благодійний фонд «Центр соціальних проектів майбутнього» щодо участі у тендері, що проводиться Організацією на закупівлю медичного обладнання, згідно з вимогами, висунутими БО «Міжнародний благодійний фонд «Центр соціальних проектів майбутнього» згідно тендерного оголошення про проведення відкритого тендеру із закупівлі товарів (медичне обладнання) від </w:t>
      </w:r>
      <w:r w:rsidDel="00000000" w:rsidR="00000000" w:rsidRPr="00000000">
        <w:rPr>
          <w:sz w:val="24"/>
          <w:szCs w:val="24"/>
          <w:rtl w:val="0"/>
        </w:rPr>
        <w:t xml:space="preserve">6червня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року.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Вивчивши тендерні вимоги БО «Міжнародний благодійний фонд «Центр соціальних проектів майбутнього»,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повне найменування постачальника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_______________________ цим підтверджує, що має організаційну можливість та погоджується поставити товари БО «Міжнародний благодійний фонд «Центр соціальних проектів майбутнього» відповідно до наступних умов: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Найменування товарів: ____________________.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Ціна товарів (грн., з/без ПДВ): ____________________.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Строк поставки товару: __________________.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вартість, з/без ПДВ: _________________.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Опис/характеристика товарів: _______________________.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 оплати: 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Умови, які необхідно виконати організації для отримання товарів: _____________________.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Податковий статус постачальника: 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КВЕД:______________________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8924.0" w:type="dxa"/>
        <w:jc w:val="left"/>
        <w:tblLayout w:type="fixed"/>
        <w:tblLook w:val="0000"/>
      </w:tblPr>
      <w:tblGrid>
        <w:gridCol w:w="284"/>
        <w:gridCol w:w="8640"/>
        <w:tblGridChange w:id="0">
          <w:tblGrid>
            <w:gridCol w:w="284"/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Загальна вартість цієї пропозиції       _________,00 грн. (______________ грн. 00 коп.) з/без ПДВ.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цієї Пропозиції додається (вказати повний перелік документів, що додається):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Оригінал рахунку-фактури №_________ від _____________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ПІБ уповноваженої особи__________________(підпис та печатка)</w:t>
      </w:r>
    </w:p>
    <w:sectPr>
      <w:pgSz w:h="16838" w:w="11906" w:orient="portrait"/>
      <w:pgMar w:bottom="1134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Обычный(Интернет)">
    <w:name w:val="Обычный (Интернет)"/>
    <w:basedOn w:val="Обычный"/>
    <w:next w:val="Обычный(Интернет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0"/>
      <w:spacing w:line="1" w:lineRule="atLeast"/>
      <w:ind w:left="720" w:leftChars="-1" w:rightChars="0" w:hanging="1" w:firstLineChars="-1"/>
      <w:contextualSpacing w:val="1"/>
      <w:textDirection w:val="lrTb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fontstyle01">
    <w:name w:val="fontstyle01"/>
    <w:next w:val="fontstyle01"/>
    <w:autoRedefine w:val="0"/>
    <w:hidden w:val="0"/>
    <w:qFormat w:val="0"/>
    <w:rPr>
      <w:rFonts w:ascii="TimesNewRomanPS-BoldMT" w:hAnsi="TimesNewRomanPS-BoldMT" w:hint="default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Tptd4/VeR+TPMt8fTkfH0QK3VA==">CgMxLjA4AHIhMW01djE1WV82Z3JGeVhJdWVtMnVtWGxLcFVoS0FKWUZo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2023-07-03T09:33:00Z</dcterms:created>
  <dc:creator>Customer</dc:creator>
</cp:coreProperties>
</file>